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647" w:rsidRPr="007F2116" w:rsidRDefault="00536647" w:rsidP="00536647">
      <w:pPr>
        <w:spacing w:after="240" w:line="240" w:lineRule="auto"/>
        <w:outlineLvl w:val="1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7F211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Численность воспитанников</w:t>
      </w:r>
    </w:p>
    <w:p w:rsidR="007F2116" w:rsidRDefault="00536647" w:rsidP="00536647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11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Численность </w:t>
      </w:r>
      <w:proofErr w:type="gramStart"/>
      <w:r w:rsidRPr="007F211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обучающихся</w:t>
      </w:r>
      <w:proofErr w:type="gramEnd"/>
      <w:r w:rsidRPr="007F211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по реализуемым образовательным программам</w:t>
      </w:r>
      <w:r w:rsidRPr="007F211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36647" w:rsidRPr="007F2116" w:rsidRDefault="00536647" w:rsidP="007F2116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1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"От рождения до школы" </w:t>
      </w:r>
      <w:r w:rsidR="003C48C2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7F21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C48C2" w:rsidRPr="003C48C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3C48C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7F211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детей.</w:t>
      </w:r>
    </w:p>
    <w:p w:rsidR="00536647" w:rsidRPr="007F2116" w:rsidRDefault="007F2116" w:rsidP="007F2116">
      <w:pPr>
        <w:spacing w:before="100" w:beforeAutospacing="1" w:after="240" w:line="270" w:lineRule="atLeast"/>
        <w:jc w:val="both"/>
        <w:rPr>
          <w:rFonts w:ascii="Times New Roman" w:eastAsia="Symbol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«Изучаем русский язык»-</w:t>
      </w:r>
      <w:r w:rsidR="003C48C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ребён</w:t>
      </w:r>
      <w:r w:rsidR="00536647" w:rsidRPr="007F21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36647" w:rsidRPr="007F211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bookmarkStart w:id="0" w:name="_GoBack"/>
      <w:bookmarkEnd w:id="0"/>
    </w:p>
    <w:p w:rsidR="00536647" w:rsidRPr="007F2116" w:rsidRDefault="00536647" w:rsidP="007F2116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11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О языках образования. </w:t>
      </w:r>
      <w:r w:rsidRPr="007F21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 обучение детей в образовательной организации ведется на  двух  государственных языках: на  русском и татарском.</w:t>
      </w:r>
    </w:p>
    <w:p w:rsidR="00206BCD" w:rsidRPr="007F2116" w:rsidRDefault="00206BCD">
      <w:pPr>
        <w:rPr>
          <w:rFonts w:ascii="Times New Roman" w:hAnsi="Times New Roman" w:cs="Times New Roman"/>
          <w:sz w:val="24"/>
          <w:szCs w:val="24"/>
        </w:rPr>
      </w:pPr>
    </w:p>
    <w:sectPr w:rsidR="00206BCD" w:rsidRPr="007F2116" w:rsidSect="003D4C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6647"/>
    <w:rsid w:val="00206BCD"/>
    <w:rsid w:val="003C48C2"/>
    <w:rsid w:val="003D4CCB"/>
    <w:rsid w:val="00536647"/>
    <w:rsid w:val="007F2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5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0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46375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72362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Фанис</cp:lastModifiedBy>
  <cp:revision>2</cp:revision>
  <dcterms:created xsi:type="dcterms:W3CDTF">2015-09-15T10:16:00Z</dcterms:created>
  <dcterms:modified xsi:type="dcterms:W3CDTF">2015-09-15T10:16:00Z</dcterms:modified>
</cp:coreProperties>
</file>